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733956E0" w14:textId="1A802CA2" w:rsidR="00AE4ED8" w:rsidRPr="00AE4ED8" w:rsidRDefault="006C250D" w:rsidP="00AE4ED8">
      <w:pPr>
        <w:spacing w:line="0" w:lineRule="atLeast"/>
        <w:ind w:right="20"/>
        <w:rPr>
          <w:rFonts w:ascii="Century Gothic" w:hAnsi="Century Gothic" w:cs="Arial"/>
          <w:b/>
          <w:bCs/>
          <w:sz w:val="20"/>
          <w:szCs w:val="20"/>
        </w:rPr>
      </w:pPr>
      <w:r w:rsidRPr="00AE4ED8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AE4ED8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</w:t>
      </w:r>
      <w:r w:rsidR="00AE4ED8" w:rsidRPr="00AE4ED8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AE4ED8" w:rsidRPr="00AE4ED8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M</w:t>
      </w:r>
      <w:r w:rsidR="00807444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ATERIAL </w:t>
      </w:r>
      <w:r w:rsidR="00AE4ED8" w:rsidRPr="00AE4ED8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GM 2020</w:t>
      </w:r>
      <w:r w:rsidR="009105EE" w:rsidRPr="00AE4ED8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bookmarkStart w:id="3" w:name="_Hlk49255087"/>
      <w:r w:rsidR="009105EE" w:rsidRPr="00AE4ED8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bookmarkStart w:id="4" w:name="_Hlk49505489"/>
      <w:bookmarkEnd w:id="3"/>
      <w:r w:rsidR="00AE4ED8" w:rsidRPr="00AE4ED8">
        <w:rPr>
          <w:rFonts w:ascii="Century Gothic" w:hAnsi="Century Gothic" w:cs="Arial"/>
          <w:b/>
          <w:bCs/>
          <w:sz w:val="20"/>
          <w:szCs w:val="20"/>
        </w:rPr>
        <w:t>Dobava potrošnega materiala za gozdarsko proizvodnjo</w:t>
      </w:r>
    </w:p>
    <w:bookmarkEnd w:id="4"/>
    <w:p w14:paraId="26730C58" w14:textId="77777777" w:rsidR="003772BD" w:rsidRDefault="003772B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4142B331" w14:textId="62272F4F" w:rsidR="006C250D" w:rsidRPr="00AE4ED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i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AE4ED8">
        <w:rPr>
          <w:rFonts w:ascii="Century Gothic" w:hAnsi="Century Gothic" w:cstheme="minorHAnsi"/>
          <w:i/>
          <w:iCs/>
          <w:kern w:val="3"/>
          <w:sz w:val="20"/>
          <w:szCs w:val="20"/>
          <w:lang w:eastAsia="zh-CN"/>
        </w:rPr>
        <w:t>(ponudnik ustrezno obkroži):</w:t>
      </w:r>
    </w:p>
    <w:p w14:paraId="144EC377" w14:textId="42BC527C" w:rsidR="00AE4ED8" w:rsidRDefault="00AE4ED8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3B62B900" w14:textId="77777777" w:rsidR="00AE4ED8" w:rsidRPr="00FD583F" w:rsidRDefault="00AE4ED8" w:rsidP="00AE4ED8">
      <w:pPr>
        <w:spacing w:line="0" w:lineRule="atLeast"/>
        <w:rPr>
          <w:rFonts w:ascii="Century Gothic" w:hAnsi="Century Gothic" w:cs="Arial"/>
          <w:sz w:val="20"/>
          <w:szCs w:val="20"/>
        </w:rPr>
      </w:pPr>
      <w:r w:rsidRPr="00FD583F">
        <w:rPr>
          <w:rFonts w:ascii="Century Gothic" w:hAnsi="Century Gothic" w:cs="Arial"/>
          <w:sz w:val="20"/>
          <w:szCs w:val="20"/>
        </w:rPr>
        <w:t>Sklop 1: Dobava potrošnega materiala - sečnja</w:t>
      </w:r>
    </w:p>
    <w:p w14:paraId="55600F4A" w14:textId="77777777" w:rsidR="00AE4ED8" w:rsidRPr="00FD583F" w:rsidRDefault="00AE4ED8" w:rsidP="00AE4ED8">
      <w:pPr>
        <w:spacing w:line="0" w:lineRule="atLeast"/>
        <w:rPr>
          <w:rFonts w:ascii="Century Gothic" w:hAnsi="Century Gothic" w:cs="Arial"/>
          <w:sz w:val="20"/>
          <w:szCs w:val="20"/>
        </w:rPr>
      </w:pPr>
      <w:r w:rsidRPr="00FD583F">
        <w:rPr>
          <w:rFonts w:ascii="Century Gothic" w:hAnsi="Century Gothic" w:cs="Arial"/>
          <w:sz w:val="20"/>
          <w:szCs w:val="20"/>
        </w:rPr>
        <w:t>Sklop 2: Dobava potrošnega materiala - spravilo</w:t>
      </w:r>
    </w:p>
    <w:p w14:paraId="61375F00" w14:textId="77777777" w:rsidR="00AE4ED8" w:rsidRPr="00FD583F" w:rsidRDefault="00AE4ED8" w:rsidP="00AE4ED8">
      <w:pPr>
        <w:spacing w:line="0" w:lineRule="atLeast"/>
        <w:rPr>
          <w:rFonts w:ascii="Century Gothic" w:hAnsi="Century Gothic" w:cs="Arial"/>
          <w:sz w:val="20"/>
          <w:szCs w:val="20"/>
          <w:highlight w:val="yellow"/>
        </w:rPr>
      </w:pPr>
      <w:r w:rsidRPr="00FD583F">
        <w:rPr>
          <w:rFonts w:ascii="Century Gothic" w:hAnsi="Century Gothic" w:cs="Arial"/>
          <w:sz w:val="20"/>
          <w:szCs w:val="20"/>
        </w:rPr>
        <w:t>Sklop 3: Dobava potrošnega materiala - ostalo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11C60653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AB3993A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56122944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lastRenderedPageBreak/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="008F57D1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*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C53CF4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14:paraId="30C70B60" w14:textId="77777777" w:rsidR="00C53CF4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63566267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40A0727" w14:textId="77777777" w:rsidR="006C250D" w:rsidRPr="00CD1315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7777777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izjavljamo,</w:t>
      </w:r>
    </w:p>
    <w:p w14:paraId="7C5DD752" w14:textId="77777777" w:rsidR="003B1EAB" w:rsidRPr="000A7D0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07AE1554" w14:textId="2D5BBCA4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7004EABC" w:rsidR="00751040" w:rsidRPr="00CD1315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Veljavnost naše ponudbe je še 90 dni po roku za oddajo ponudb.</w:t>
      </w:r>
    </w:p>
    <w:p w14:paraId="61DF56F7" w14:textId="77777777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p w14:paraId="1ECDCA6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5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4708189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CA5708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1DB43BD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7698F" w14:textId="77777777" w:rsidR="00B41DEF" w:rsidRDefault="00B41DEF" w:rsidP="003B1EAB">
      <w:pPr>
        <w:spacing w:after="0" w:line="240" w:lineRule="auto"/>
      </w:pPr>
      <w:r>
        <w:separator/>
      </w:r>
    </w:p>
  </w:endnote>
  <w:endnote w:type="continuationSeparator" w:id="0">
    <w:p w14:paraId="6D8AD289" w14:textId="77777777" w:rsidR="00B41DEF" w:rsidRDefault="00B41DEF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73535FA9" w:rsidR="003B1EAB" w:rsidRPr="00AE4ED8" w:rsidRDefault="00AE4ED8">
    <w:pPr>
      <w:pStyle w:val="Noga"/>
      <w:rPr>
        <w:sz w:val="18"/>
        <w:szCs w:val="18"/>
      </w:rPr>
    </w:pPr>
    <w:r w:rsidRPr="00AE4ED8">
      <w:rPr>
        <w:sz w:val="18"/>
        <w:szCs w:val="18"/>
      </w:rPr>
      <w:t>M</w:t>
    </w:r>
    <w:r w:rsidR="002038A6">
      <w:rPr>
        <w:sz w:val="18"/>
        <w:szCs w:val="18"/>
      </w:rPr>
      <w:t xml:space="preserve">ATERIAL </w:t>
    </w:r>
    <w:r w:rsidRPr="00AE4ED8">
      <w:rPr>
        <w:sz w:val="18"/>
        <w:szCs w:val="18"/>
      </w:rPr>
      <w:t>GM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6E8CE" w14:textId="77777777" w:rsidR="00B41DEF" w:rsidRDefault="00B41DEF" w:rsidP="003B1EAB">
      <w:pPr>
        <w:spacing w:after="0" w:line="240" w:lineRule="auto"/>
      </w:pPr>
      <w:r>
        <w:separator/>
      </w:r>
    </w:p>
  </w:footnote>
  <w:footnote w:type="continuationSeparator" w:id="0">
    <w:p w14:paraId="584F643A" w14:textId="77777777" w:rsidR="00B41DEF" w:rsidRDefault="00B41DEF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0E4432"/>
    <w:rsid w:val="00106DE2"/>
    <w:rsid w:val="00126717"/>
    <w:rsid w:val="00161609"/>
    <w:rsid w:val="002038A6"/>
    <w:rsid w:val="0025737A"/>
    <w:rsid w:val="002573B7"/>
    <w:rsid w:val="00322D02"/>
    <w:rsid w:val="00366B09"/>
    <w:rsid w:val="003772BD"/>
    <w:rsid w:val="00385057"/>
    <w:rsid w:val="003B1EAB"/>
    <w:rsid w:val="003E7AEE"/>
    <w:rsid w:val="003F6DC8"/>
    <w:rsid w:val="00426F48"/>
    <w:rsid w:val="00445992"/>
    <w:rsid w:val="0046459B"/>
    <w:rsid w:val="00496D1F"/>
    <w:rsid w:val="004E5204"/>
    <w:rsid w:val="00543410"/>
    <w:rsid w:val="00555802"/>
    <w:rsid w:val="00566BAA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B6E1D"/>
    <w:rsid w:val="007C74D6"/>
    <w:rsid w:val="007D00FC"/>
    <w:rsid w:val="007D6CF0"/>
    <w:rsid w:val="0080519E"/>
    <w:rsid w:val="00807444"/>
    <w:rsid w:val="00860A05"/>
    <w:rsid w:val="00890F3E"/>
    <w:rsid w:val="00896154"/>
    <w:rsid w:val="008F57D1"/>
    <w:rsid w:val="008F7A01"/>
    <w:rsid w:val="009105EE"/>
    <w:rsid w:val="00930CCE"/>
    <w:rsid w:val="009A3C8E"/>
    <w:rsid w:val="009B3DB1"/>
    <w:rsid w:val="009D18C9"/>
    <w:rsid w:val="00A67706"/>
    <w:rsid w:val="00A67F0D"/>
    <w:rsid w:val="00AA2DAB"/>
    <w:rsid w:val="00AA5422"/>
    <w:rsid w:val="00AE4ED8"/>
    <w:rsid w:val="00B0350F"/>
    <w:rsid w:val="00B11F62"/>
    <w:rsid w:val="00B41DEF"/>
    <w:rsid w:val="00B852B5"/>
    <w:rsid w:val="00C12D8D"/>
    <w:rsid w:val="00C144C9"/>
    <w:rsid w:val="00C1639A"/>
    <w:rsid w:val="00C53CF4"/>
    <w:rsid w:val="00C57064"/>
    <w:rsid w:val="00C626C3"/>
    <w:rsid w:val="00C75217"/>
    <w:rsid w:val="00CD1315"/>
    <w:rsid w:val="00D02C56"/>
    <w:rsid w:val="00D04B13"/>
    <w:rsid w:val="00D517DD"/>
    <w:rsid w:val="00E2316E"/>
    <w:rsid w:val="00EE1992"/>
    <w:rsid w:val="00EE3DC7"/>
    <w:rsid w:val="00F45866"/>
    <w:rsid w:val="00F52B47"/>
    <w:rsid w:val="00F600E8"/>
    <w:rsid w:val="00F731DE"/>
    <w:rsid w:val="00F80EEA"/>
    <w:rsid w:val="00FD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33</cp:revision>
  <dcterms:created xsi:type="dcterms:W3CDTF">2020-02-21T10:44:00Z</dcterms:created>
  <dcterms:modified xsi:type="dcterms:W3CDTF">2020-09-07T10:22:00Z</dcterms:modified>
</cp:coreProperties>
</file>